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80AF" w14:textId="77777777" w:rsidR="00552E41" w:rsidRPr="00552E41" w:rsidRDefault="00552E41" w:rsidP="00E94F63">
      <w:pPr>
        <w:spacing w:after="120"/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552E41">
        <w:rPr>
          <w:rFonts w:ascii="Times New Roman" w:hAnsi="Times New Roman" w:cs="Times New Roman"/>
          <w:sz w:val="40"/>
          <w:szCs w:val="40"/>
        </w:rPr>
        <w:t>Bon de commande</w:t>
      </w:r>
    </w:p>
    <w:p w14:paraId="76AEEC79" w14:textId="3D2CFB88" w:rsidR="0009177B" w:rsidRPr="00FE57EB" w:rsidRDefault="005775C0" w:rsidP="00E94F63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FE57EB">
        <w:rPr>
          <w:rFonts w:ascii="Times New Roman" w:hAnsi="Times New Roman" w:cs="Times New Roman"/>
          <w:sz w:val="28"/>
          <w:szCs w:val="28"/>
        </w:rPr>
        <w:t xml:space="preserve">*Nom &amp; Prénom :   </w:t>
      </w:r>
      <w:r w:rsidR="00E96389" w:rsidRPr="00FE57EB">
        <w:rPr>
          <w:rFonts w:ascii="Times New Roman" w:hAnsi="Times New Roman" w:cs="Times New Roman"/>
          <w:sz w:val="28"/>
          <w:szCs w:val="28"/>
        </w:rPr>
        <w:t xml:space="preserve"> </w:t>
      </w:r>
      <w:r w:rsidR="00E94F63">
        <w:rPr>
          <w:rFonts w:ascii="Times New Roman" w:hAnsi="Times New Roman" w:cs="Times New Roman"/>
          <w:sz w:val="28"/>
          <w:szCs w:val="28"/>
        </w:rPr>
        <w:t xml:space="preserve">  </w:t>
      </w:r>
      <w:r w:rsidR="00E96389" w:rsidRPr="00FE57E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66A77A" w14:textId="1C45CF43" w:rsidR="005775C0" w:rsidRPr="00FE57EB" w:rsidRDefault="005775C0" w:rsidP="00E94F63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FE57EB">
        <w:rPr>
          <w:rFonts w:ascii="Times New Roman" w:hAnsi="Times New Roman" w:cs="Times New Roman"/>
          <w:sz w:val="28"/>
          <w:szCs w:val="28"/>
        </w:rPr>
        <w:t xml:space="preserve">*Téléphone :   </w:t>
      </w:r>
      <w:r w:rsidR="00E96389" w:rsidRPr="00FE57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4F63">
        <w:rPr>
          <w:rFonts w:ascii="Times New Roman" w:hAnsi="Times New Roman" w:cs="Times New Roman"/>
          <w:sz w:val="28"/>
          <w:szCs w:val="28"/>
        </w:rPr>
        <w:t xml:space="preserve"> </w:t>
      </w:r>
      <w:r w:rsidR="00E96389" w:rsidRPr="00FE57E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0646E98" w14:textId="58B469A5" w:rsidR="00B65A0D" w:rsidRDefault="005775C0" w:rsidP="00E94F63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FE57EB">
        <w:rPr>
          <w:rFonts w:ascii="Times New Roman" w:hAnsi="Times New Roman" w:cs="Times New Roman"/>
          <w:sz w:val="28"/>
          <w:szCs w:val="28"/>
        </w:rPr>
        <w:t>*</w:t>
      </w:r>
      <w:r w:rsidR="000B7541" w:rsidRPr="00FE57EB">
        <w:rPr>
          <w:rFonts w:ascii="Times New Roman" w:hAnsi="Times New Roman" w:cs="Times New Roman"/>
          <w:sz w:val="28"/>
          <w:szCs w:val="28"/>
        </w:rPr>
        <w:t>Commande pour le</w:t>
      </w:r>
      <w:r w:rsidR="00B65A0D" w:rsidRPr="00FE57EB">
        <w:rPr>
          <w:rFonts w:ascii="Times New Roman" w:hAnsi="Times New Roman" w:cs="Times New Roman"/>
          <w:sz w:val="28"/>
          <w:szCs w:val="28"/>
        </w:rPr>
        <w:t xml:space="preserve">  </w:t>
      </w:r>
      <w:r w:rsidR="00E94F63">
        <w:rPr>
          <w:rFonts w:ascii="Times New Roman" w:hAnsi="Times New Roman" w:cs="Times New Roman"/>
          <w:sz w:val="28"/>
          <w:szCs w:val="28"/>
        </w:rPr>
        <w:t xml:space="preserve">     </w:t>
      </w:r>
      <w:r w:rsidR="00B65A0D" w:rsidRPr="00FE57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81837" w14:textId="2E0F2711" w:rsidR="00FE57EB" w:rsidRPr="00FE57EB" w:rsidRDefault="00FE57EB" w:rsidP="00E94F63">
      <w:pPr>
        <w:spacing w:after="0"/>
        <w:ind w:right="-285" w:firstLine="708"/>
        <w:rPr>
          <w:rFonts w:ascii="Times New Roman" w:hAnsi="Times New Roman" w:cs="Times New Roman"/>
          <w:sz w:val="28"/>
          <w:szCs w:val="28"/>
        </w:rPr>
      </w:pPr>
      <w:r w:rsidRPr="00FE57EB">
        <w:rPr>
          <w:rFonts w:ascii="Times New Roman" w:hAnsi="Times New Roman" w:cs="Times New Roman"/>
          <w:sz w:val="28"/>
          <w:szCs w:val="28"/>
        </w:rPr>
        <w:t xml:space="preserve">*Adresse d’envoi ::    </w:t>
      </w:r>
      <w:r w:rsidR="00A7007D" w:rsidRPr="00A7007D">
        <w:rPr>
          <w:rFonts w:ascii="Times New Roman" w:hAnsi="Times New Roman" w:cs="Times New Roman"/>
          <w:sz w:val="28"/>
          <w:szCs w:val="28"/>
        </w:rPr>
        <w:t>pierrebarberot@orange.fr</w:t>
      </w:r>
      <w:r w:rsidR="00A7007D">
        <w:rPr>
          <w:rFonts w:ascii="Times New Roman" w:hAnsi="Times New Roman" w:cs="Times New Roman"/>
          <w:sz w:val="28"/>
          <w:szCs w:val="28"/>
        </w:rPr>
        <w:t xml:space="preserve">    ou en photo par SMS au 0688671269</w:t>
      </w:r>
    </w:p>
    <w:tbl>
      <w:tblPr>
        <w:tblStyle w:val="Grilledutableau"/>
        <w:tblpPr w:leftFromText="141" w:rightFromText="141" w:vertAnchor="page" w:horzAnchor="margin" w:tblpY="2942"/>
        <w:tblW w:w="10627" w:type="dxa"/>
        <w:tblLook w:val="04A0" w:firstRow="1" w:lastRow="0" w:firstColumn="1" w:lastColumn="0" w:noHBand="0" w:noVBand="1"/>
      </w:tblPr>
      <w:tblGrid>
        <w:gridCol w:w="6232"/>
        <w:gridCol w:w="1560"/>
        <w:gridCol w:w="1842"/>
        <w:gridCol w:w="993"/>
      </w:tblGrid>
      <w:tr w:rsidR="00E94F63" w:rsidRPr="00FE57EB" w14:paraId="1666D150" w14:textId="77777777" w:rsidTr="00EF1CDA">
        <w:trPr>
          <w:trHeight w:val="71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42C44"/>
            <w:vAlign w:val="center"/>
          </w:tcPr>
          <w:p w14:paraId="73EE2F57" w14:textId="77777777" w:rsidR="00E94F63" w:rsidRPr="00F73E6C" w:rsidRDefault="00E94F63" w:rsidP="00021F5D">
            <w:pPr>
              <w:ind w:left="-142" w:right="-16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POISSONS   FRAIS</w:t>
            </w:r>
          </w:p>
          <w:p w14:paraId="139B1FA8" w14:textId="77777777" w:rsidR="00E94F63" w:rsidRPr="00F73E6C" w:rsidRDefault="00E94F63" w:rsidP="00021F5D">
            <w:pPr>
              <w:ind w:left="-142" w:right="-162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u w:val="single"/>
              </w:rPr>
              <w:t>A commander au minimum 5 jours à l'avance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411A3E08" w14:textId="77777777" w:rsidR="00E94F63" w:rsidRPr="00F73E6C" w:rsidRDefault="00E94F63" w:rsidP="00021F5D">
            <w:pPr>
              <w:ind w:right="-55" w:hanging="10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Tarifs TTC</w:t>
            </w:r>
          </w:p>
          <w:p w14:paraId="26CA961E" w14:textId="77777777" w:rsidR="00E94F63" w:rsidRPr="00F73E6C" w:rsidRDefault="00E94F63" w:rsidP="00021F5D">
            <w:pPr>
              <w:ind w:right="-55" w:firstLine="93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le kilo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44EDD53D" w14:textId="77777777" w:rsidR="00E94F63" w:rsidRPr="00F73E6C" w:rsidRDefault="00E94F63" w:rsidP="00021F5D">
            <w:pPr>
              <w:ind w:right="-55" w:hanging="10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Poids unitaire</w:t>
            </w:r>
          </w:p>
          <w:p w14:paraId="731A64EA" w14:textId="77777777" w:rsidR="00E94F63" w:rsidRPr="00F73E6C" w:rsidRDefault="00E94F63" w:rsidP="00021F5D">
            <w:pPr>
              <w:ind w:right="-55" w:hanging="10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souhaité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569E6A74" w14:textId="77777777" w:rsidR="00E94F63" w:rsidRPr="00F73E6C" w:rsidRDefault="00E94F63" w:rsidP="00021F5D">
            <w:pPr>
              <w:ind w:right="-55" w:hanging="107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Qté</w:t>
            </w:r>
          </w:p>
        </w:tc>
      </w:tr>
      <w:tr w:rsidR="00021F5D" w:rsidRPr="00FE57EB" w14:paraId="6AAE76AA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CD2286B" w14:textId="684C0F43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  400 gr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entière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5657892" w14:textId="6D45DCCB" w:rsidR="00021F5D" w:rsidRPr="00983481" w:rsidRDefault="00F73E6C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11.20€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0CF61DE" w14:textId="5F35AA45" w:rsidR="00021F5D" w:rsidRPr="00983481" w:rsidRDefault="00F73E6C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400gr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EEA398C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E94F63" w:rsidRPr="00FE57EB" w14:paraId="6260D46C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178B67E" w14:textId="6A4DBC03" w:rsidR="00E94F63" w:rsidRPr="00983481" w:rsidRDefault="00E94F63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bookmarkStart w:id="0" w:name="_Hlk156299304"/>
            <w:bookmarkStart w:id="1" w:name="_Hlk193043260"/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  400 gr  </w:t>
            </w:r>
            <w:r w:rsidR="00021F5D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vidée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EFDBDBE" w14:textId="77777777" w:rsidR="00E94F63" w:rsidRPr="00983481" w:rsidRDefault="00E94F63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14.80 €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764DDD1" w14:textId="3AFCAF02" w:rsidR="00E94F63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</w:t>
            </w:r>
            <w:r w:rsidR="00E94F63"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400gr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39E7E52" w14:textId="77777777" w:rsidR="00E94F63" w:rsidRPr="00983481" w:rsidRDefault="00E94F63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bookmarkEnd w:id="0"/>
      <w:bookmarkEnd w:id="1"/>
      <w:tr w:rsidR="00021F5D" w:rsidRPr="00FE57EB" w14:paraId="09A61A15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7C87" w14:textId="162E212A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 400 gr à 1.0 kg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entière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90CF3" w14:textId="1C414306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2.1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0€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B22D" w14:textId="773F2DA9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A3166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40088488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BC3" w14:textId="1F24A5B9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Truite Arc en Ciel    400 gr à 1.0 kg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vidée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CA3A" w14:textId="77777777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16.00€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DEA5C" w14:textId="77777777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4BCB7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356B3DDF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8B1A79F" w14:textId="0B3F86D7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1 kg à 1.9 kg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entière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7837DB" w14:textId="42CF2862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3.1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903B623" w14:textId="0E2E5362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E6F0DA4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2CFB8C23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1D13D42" w14:textId="1DCBF602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bookmarkStart w:id="2" w:name="_Hlk117525391"/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1 kg à 1.9 kg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vidée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327DD5F" w14:textId="77777777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17.50 €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B6481E4" w14:textId="77777777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9D7F5C0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bookmarkEnd w:id="2"/>
      <w:tr w:rsidR="00021F5D" w:rsidRPr="00FE57EB" w14:paraId="456C2F72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3E6CB" w14:textId="2F79C2DA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1.9 kg à 2.9 kg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entière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9B0D1" w14:textId="660F50D3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5.10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12F2B" w14:textId="4D5B385E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7E61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14D32B58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BD5D5" w14:textId="7EA0EDD4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1.9 kg à 2.9 kg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vidée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73249" w14:textId="77777777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19.95 €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0CF32" w14:textId="77777777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7F3E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677DF62A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A886DAC" w14:textId="3D8C63EC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2.9 kg et +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entière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EE4174D" w14:textId="2EB32C8F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16.1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F5EF18B" w14:textId="62DFB602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8650BAE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262D9318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4327CD4" w14:textId="6E52CCE1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bookmarkStart w:id="3" w:name="_Hlk117444696"/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Truite Arc en Ciel   2.9 kg et +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 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vidée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FEB8ACA" w14:textId="77777777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21.20 €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A381C95" w14:textId="77777777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5AD589F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bookmarkEnd w:id="3"/>
      <w:tr w:rsidR="00021F5D" w:rsidRPr="00FE57EB" w14:paraId="3F4C5DDE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35414" w14:textId="31FC608A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Saumon de Fontaine 1.0 kg à 1.6 kg  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entier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D663E" w14:textId="2189B99E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</w:t>
            </w:r>
            <w:r w:rsidR="00F73E6C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15.9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856B5" w14:textId="35E36C3A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0CBB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021F5D" w:rsidRPr="00FE57EB" w14:paraId="5EB8EE5F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EE21" w14:textId="1E443D3E" w:rsidR="00021F5D" w:rsidRPr="00983481" w:rsidRDefault="00021F5D" w:rsidP="00021F5D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Saumon de Fontaine 1.0 kg à 1.6 kg  vidé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97109" w14:textId="77777777" w:rsidR="00021F5D" w:rsidRPr="00983481" w:rsidRDefault="00021F5D" w:rsidP="00021F5D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20.90 €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2224A" w14:textId="77777777" w:rsidR="00021F5D" w:rsidRPr="00983481" w:rsidRDefault="00021F5D" w:rsidP="00021F5D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A3750" w14:textId="77777777" w:rsidR="00021F5D" w:rsidRPr="00983481" w:rsidRDefault="00021F5D" w:rsidP="00021F5D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0A2A496A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312B97B" w14:textId="21FAF755" w:rsidR="00F73E6C" w:rsidRPr="00983481" w:rsidRDefault="00F73E6C" w:rsidP="00F73E6C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Saumon de Fontaine 1.6 kg à 2 kg et +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entier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0629308" w14:textId="6800CA1D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16.9</w:t>
            </w: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0AF4A3C" w14:textId="200B1CD8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FBFBFB4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7599C753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79DAB85" w14:textId="3A104C19" w:rsidR="00F73E6C" w:rsidRPr="00983481" w:rsidRDefault="00F73E6C" w:rsidP="00F73E6C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Saumon de Fontaine 1.6 kg à 2 kg et +  vidé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6C9F491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22.30 €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CB84434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41D5D87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506BFCAB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0BFB4" w14:textId="77777777" w:rsidR="00F73E6C" w:rsidRPr="00983481" w:rsidRDefault="00F73E6C" w:rsidP="00F73E6C">
            <w:pPr>
              <w:ind w:hanging="10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Filet de truite Arc en Ciel  500 gr 1 kg et 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71C4F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31.20 €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B3D9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19208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3B03EAD6" w14:textId="77777777" w:rsidTr="00EF1CDA">
        <w:trPr>
          <w:trHeight w:val="64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59C91C10" w14:textId="77777777" w:rsidR="00F73E6C" w:rsidRPr="00F73E6C" w:rsidRDefault="00F73E6C" w:rsidP="00F73E6C">
            <w:pPr>
              <w:ind w:hanging="10"/>
              <w:jc w:val="center"/>
              <w:rPr>
                <w:rFonts w:ascii="Times New Roman" w:hAnsi="Times New Roman" w:cs="Times New Roman"/>
                <w:b/>
                <w:bCs/>
                <w:color w:val="0F4761" w:themeColor="accent1" w:themeShade="BF"/>
                <w:sz w:val="24"/>
                <w:szCs w:val="24"/>
              </w:rPr>
            </w:pPr>
            <w:bookmarkStart w:id="4" w:name="_Hlk117526266"/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FUMAISON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134679E4" w14:textId="77777777" w:rsidR="00F73E6C" w:rsidRPr="00F73E6C" w:rsidRDefault="00F73E6C" w:rsidP="00F73E6C">
            <w:pPr>
              <w:ind w:right="-55" w:hanging="10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Tarifs TTC</w:t>
            </w:r>
          </w:p>
          <w:p w14:paraId="11BEDEC5" w14:textId="77777777" w:rsidR="00F73E6C" w:rsidRPr="00F73E6C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le kilo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6274F538" w14:textId="77777777" w:rsidR="00F73E6C" w:rsidRPr="00F73E6C" w:rsidRDefault="00F73E6C" w:rsidP="00F73E6C">
            <w:pPr>
              <w:ind w:right="-114" w:hanging="10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Poids unitaire</w:t>
            </w:r>
          </w:p>
          <w:p w14:paraId="3BF05463" w14:textId="77777777" w:rsidR="00F73E6C" w:rsidRPr="00F73E6C" w:rsidRDefault="00F73E6C" w:rsidP="00F73E6C">
            <w:pPr>
              <w:ind w:right="176" w:hanging="10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souhaité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0DE23B26" w14:textId="77777777" w:rsidR="00F73E6C" w:rsidRPr="00F73E6C" w:rsidRDefault="00F73E6C" w:rsidP="00F73E6C">
            <w:pPr>
              <w:ind w:left="-50" w:right="-55" w:hanging="5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Qté</w:t>
            </w:r>
          </w:p>
        </w:tc>
      </w:tr>
      <w:tr w:rsidR="00F73E6C" w:rsidRPr="00FE57EB" w14:paraId="00FBE660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054D8E7" w14:textId="77777777" w:rsidR="00F73E6C" w:rsidRPr="00983481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Filet de truite fumé sur peau  400 à 900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211E27E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 xml:space="preserve">  64.00 €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32AEE0A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0FACFA0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</w:p>
        </w:tc>
      </w:tr>
      <w:tr w:rsidR="00F73E6C" w:rsidRPr="00FE57EB" w14:paraId="30FF64B8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BA8" w14:textId="77777777" w:rsidR="00F73E6C" w:rsidRPr="00983481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Pavé de truite fumé sur peau  150 à 400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15F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68.00 €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9AF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60E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3ACAF99E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0C7B212" w14:textId="77777777" w:rsidR="00F73E6C" w:rsidRPr="00983481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bookmarkStart w:id="5" w:name="_Hlk187761184"/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Queue de truite fumée sur peau  100 à 200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8074478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59.90 €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9DA6098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9B89F7A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bookmarkEnd w:id="5"/>
      <w:tr w:rsidR="00F73E6C" w:rsidRPr="00FE57EB" w14:paraId="2B67916C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443" w14:textId="44F7E210" w:rsidR="00F73E6C" w:rsidRPr="00983481" w:rsidRDefault="00F73E6C" w:rsidP="00F73E6C">
            <w:pPr>
              <w:ind w:hanging="120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Truite fumée tranchée en lamelle</w:t>
            </w:r>
            <w:r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s</w:t>
            </w:r>
            <w:r w:rsidRPr="00983481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 xml:space="preserve">  (70 gr par pers.)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B38" w14:textId="77777777" w:rsidR="00F73E6C" w:rsidRPr="00983481" w:rsidRDefault="00F73E6C" w:rsidP="00F73E6C">
            <w:pPr>
              <w:ind w:firstLine="93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98.50 €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4C1" w14:textId="77777777" w:rsidR="00F73E6C" w:rsidRPr="00983481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83481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 xml:space="preserve">  gr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FE8" w14:textId="77777777" w:rsidR="00F73E6C" w:rsidRPr="00983481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strike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3E7B1E54" w14:textId="77777777" w:rsidTr="00EF1CDA">
        <w:trPr>
          <w:trHeight w:val="43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3F42A36B" w14:textId="77777777" w:rsidR="00F73E6C" w:rsidRPr="00F73E6C" w:rsidRDefault="00F73E6C" w:rsidP="00F73E6C">
            <w:pPr>
              <w:ind w:hanging="35"/>
              <w:jc w:val="center"/>
              <w:rPr>
                <w:rFonts w:ascii="Times New Roman" w:hAnsi="Times New Roman" w:cs="Times New Roman"/>
                <w:b/>
                <w:bCs/>
                <w:color w:val="042C44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CONSERVES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7A8408C6" w14:textId="77777777" w:rsidR="00F73E6C" w:rsidRPr="00F73E6C" w:rsidRDefault="00F73E6C" w:rsidP="00F73E6C">
            <w:pPr>
              <w:ind w:right="-55" w:hanging="106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Tarifs TTC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36518A05" w14:textId="77777777" w:rsidR="00F73E6C" w:rsidRPr="00F73E6C" w:rsidRDefault="00F73E6C" w:rsidP="00F73E6C">
            <w:pPr>
              <w:ind w:right="176" w:hanging="106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2C44"/>
            <w:vAlign w:val="center"/>
          </w:tcPr>
          <w:p w14:paraId="71289F7B" w14:textId="77777777" w:rsidR="00F73E6C" w:rsidRPr="00F73E6C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4"/>
                <w:szCs w:val="24"/>
              </w:rPr>
            </w:pPr>
            <w:r w:rsidRPr="00F73E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Qté</w:t>
            </w:r>
          </w:p>
        </w:tc>
      </w:tr>
      <w:tr w:rsidR="00F73E6C" w:rsidRPr="00FE57EB" w14:paraId="76555050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447650B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Velouté de Truite   450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1FC1963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F669BE5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E776B1E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2B983BDD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6F4FD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Velouté de truite et cresson   450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1655A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A0690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A8620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673E78E4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A3D56A5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à l’Espelette   100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E31BBC0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4FC9D5B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A2D4F0C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70388ACB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2B0B47E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à l’Espelette   200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00934AB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10.00 €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C36575D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BC2836B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2FBB08BD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6F61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fumée   100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AA9CA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08425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A7081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0358F02A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54B0883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au cresson   100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A9258DE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B67F6DD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E7681A8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20138B1D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1E7A" w14:textId="77777777" w:rsidR="00F73E6C" w:rsidRPr="009F461B" w:rsidRDefault="00F73E6C" w:rsidP="00F73E6C">
            <w:pPr>
              <w:ind w:hanging="3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au chèvre et ail des ours   100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F009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04836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F0946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6EB2734E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8CC925B" w14:textId="77777777" w:rsidR="00F73E6C" w:rsidRPr="009F461B" w:rsidRDefault="00F73E6C" w:rsidP="00F73E6C">
            <w:pPr>
              <w:ind w:firstLine="2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nature   100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B177716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6.50 €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E407283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975FE87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2D0D43BB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E779D" w14:textId="77777777" w:rsidR="00F73E6C" w:rsidRPr="009F461B" w:rsidRDefault="00F73E6C" w:rsidP="00F73E6C">
            <w:pPr>
              <w:ind w:firstLine="2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nature   200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F9AAE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10.00 €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DB41F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3B180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tr w:rsidR="00F73E6C" w:rsidRPr="00FE57EB" w14:paraId="5C2F4350" w14:textId="77777777" w:rsidTr="00EF1CDA">
        <w:trPr>
          <w:trHeight w:val="3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0EC3AAB" w14:textId="77777777" w:rsidR="00F73E6C" w:rsidRPr="009F461B" w:rsidRDefault="00F73E6C" w:rsidP="00F73E6C">
            <w:pPr>
              <w:ind w:firstLine="25"/>
              <w:jc w:val="right"/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42C44"/>
                <w:sz w:val="26"/>
                <w:szCs w:val="26"/>
              </w:rPr>
              <w:t>Rillette de truite nature   400 gr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19394E1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  <w:r w:rsidRPr="009F461B"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  <w:t>17.00 €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5C33ECE" w14:textId="77777777" w:rsidR="00F73E6C" w:rsidRPr="009F461B" w:rsidRDefault="00F73E6C" w:rsidP="00F73E6C">
            <w:pPr>
              <w:ind w:right="176" w:firstLine="93"/>
              <w:jc w:val="right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E4D07C1" w14:textId="77777777" w:rsidR="00F73E6C" w:rsidRPr="009F461B" w:rsidRDefault="00F73E6C" w:rsidP="00F73E6C">
            <w:pPr>
              <w:ind w:firstLine="93"/>
              <w:jc w:val="center"/>
              <w:rPr>
                <w:rFonts w:ascii="Times New Roman" w:hAnsi="Times New Roman" w:cs="Times New Roman"/>
                <w:b/>
                <w:bCs/>
                <w:color w:val="0A1D30" w:themeColor="text2" w:themeShade="BF"/>
                <w:sz w:val="26"/>
                <w:szCs w:val="26"/>
              </w:rPr>
            </w:pPr>
          </w:p>
        </w:tc>
      </w:tr>
      <w:bookmarkEnd w:id="4"/>
    </w:tbl>
    <w:p w14:paraId="483BE495" w14:textId="77777777" w:rsidR="003C2FD5" w:rsidRDefault="003C2FD5" w:rsidP="00E94F6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4379A4" w14:textId="0D30D1FC" w:rsidR="007D4A00" w:rsidRDefault="00B85835" w:rsidP="00CB43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Horaires d</w:t>
      </w:r>
      <w:r w:rsidR="00503DEC">
        <w:rPr>
          <w:rFonts w:ascii="Times New Roman" w:hAnsi="Times New Roman" w:cs="Times New Roman"/>
          <w:sz w:val="26"/>
          <w:szCs w:val="26"/>
        </w:rPr>
        <w:t>es fêtes de fin d’année</w:t>
      </w:r>
      <w:r w:rsidR="007D4A00">
        <w:rPr>
          <w:rFonts w:ascii="Times New Roman" w:hAnsi="Times New Roman" w:cs="Times New Roman"/>
          <w:sz w:val="26"/>
          <w:szCs w:val="26"/>
        </w:rPr>
        <w:t>.</w:t>
      </w:r>
    </w:p>
    <w:p w14:paraId="5BFFCF1F" w14:textId="6D43CE3C" w:rsidR="00E96389" w:rsidRDefault="007D4A00" w:rsidP="00CB436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Ouverture du magasin </w:t>
      </w:r>
      <w:r w:rsidR="00B85835">
        <w:rPr>
          <w:rFonts w:ascii="Times New Roman" w:hAnsi="Times New Roman" w:cs="Times New Roman"/>
          <w:sz w:val="26"/>
          <w:szCs w:val="26"/>
        </w:rPr>
        <w:t>de</w:t>
      </w:r>
      <w:r w:rsidR="00983481" w:rsidRPr="00CB436A">
        <w:rPr>
          <w:rFonts w:ascii="Times New Roman" w:hAnsi="Times New Roman" w:cs="Times New Roman"/>
          <w:sz w:val="26"/>
          <w:szCs w:val="26"/>
        </w:rPr>
        <w:t xml:space="preserve"> 14h00 à 18h00</w:t>
      </w:r>
      <w:r w:rsidR="003C2FD5">
        <w:rPr>
          <w:rFonts w:ascii="Times New Roman" w:hAnsi="Times New Roman" w:cs="Times New Roman"/>
          <w:sz w:val="26"/>
          <w:szCs w:val="26"/>
        </w:rPr>
        <w:t xml:space="preserve"> le</w:t>
      </w:r>
      <w:r w:rsidR="00983481">
        <w:rPr>
          <w:rFonts w:ascii="Times New Roman" w:hAnsi="Times New Roman" w:cs="Times New Roman"/>
          <w:sz w:val="26"/>
          <w:szCs w:val="26"/>
        </w:rPr>
        <w:t xml:space="preserve"> </w:t>
      </w:r>
      <w:r w:rsidR="003C2FD5">
        <w:rPr>
          <w:rFonts w:ascii="Times New Roman" w:hAnsi="Times New Roman" w:cs="Times New Roman"/>
          <w:sz w:val="26"/>
          <w:szCs w:val="26"/>
        </w:rPr>
        <w:t>l</w:t>
      </w:r>
      <w:r w:rsidR="006F3B47">
        <w:rPr>
          <w:rFonts w:ascii="Times New Roman" w:hAnsi="Times New Roman" w:cs="Times New Roman"/>
          <w:sz w:val="26"/>
          <w:szCs w:val="26"/>
        </w:rPr>
        <w:t>undi</w:t>
      </w:r>
      <w:r w:rsidR="00B85835">
        <w:rPr>
          <w:rFonts w:ascii="Times New Roman" w:hAnsi="Times New Roman" w:cs="Times New Roman"/>
          <w:sz w:val="26"/>
          <w:szCs w:val="26"/>
        </w:rPr>
        <w:t xml:space="preserve"> </w:t>
      </w:r>
      <w:r w:rsidR="006F3B47">
        <w:rPr>
          <w:rFonts w:ascii="Times New Roman" w:hAnsi="Times New Roman" w:cs="Times New Roman"/>
          <w:sz w:val="26"/>
          <w:szCs w:val="26"/>
        </w:rPr>
        <w:t>15</w:t>
      </w:r>
      <w:r w:rsidR="003C2FD5">
        <w:rPr>
          <w:rFonts w:ascii="Times New Roman" w:hAnsi="Times New Roman" w:cs="Times New Roman"/>
          <w:sz w:val="26"/>
          <w:szCs w:val="26"/>
        </w:rPr>
        <w:t>,</w:t>
      </w:r>
      <w:r w:rsidR="00503DEC">
        <w:rPr>
          <w:rFonts w:ascii="Times New Roman" w:hAnsi="Times New Roman" w:cs="Times New Roman"/>
          <w:sz w:val="26"/>
          <w:szCs w:val="26"/>
        </w:rPr>
        <w:t xml:space="preserve"> </w:t>
      </w:r>
      <w:r w:rsidR="006F3B47">
        <w:rPr>
          <w:rFonts w:ascii="Times New Roman" w:hAnsi="Times New Roman" w:cs="Times New Roman"/>
          <w:sz w:val="26"/>
          <w:szCs w:val="26"/>
        </w:rPr>
        <w:t>mardi 16,</w:t>
      </w:r>
      <w:r w:rsidR="003C2FD5">
        <w:rPr>
          <w:rFonts w:ascii="Times New Roman" w:hAnsi="Times New Roman" w:cs="Times New Roman"/>
          <w:sz w:val="26"/>
          <w:szCs w:val="26"/>
        </w:rPr>
        <w:t xml:space="preserve"> </w:t>
      </w:r>
      <w:r w:rsidR="006F3B47">
        <w:rPr>
          <w:rFonts w:ascii="Times New Roman" w:hAnsi="Times New Roman" w:cs="Times New Roman"/>
          <w:sz w:val="26"/>
          <w:szCs w:val="26"/>
        </w:rPr>
        <w:t>mercredi 17,</w:t>
      </w:r>
      <w:r w:rsidR="00F672C1">
        <w:rPr>
          <w:rFonts w:ascii="Times New Roman" w:hAnsi="Times New Roman" w:cs="Times New Roman"/>
          <w:sz w:val="26"/>
          <w:szCs w:val="26"/>
        </w:rPr>
        <w:t xml:space="preserve"> </w:t>
      </w:r>
      <w:r w:rsidR="006F3B47">
        <w:rPr>
          <w:rFonts w:ascii="Times New Roman" w:hAnsi="Times New Roman" w:cs="Times New Roman"/>
          <w:sz w:val="26"/>
          <w:szCs w:val="26"/>
        </w:rPr>
        <w:t>jeudi 18,</w:t>
      </w:r>
      <w:r w:rsidR="00503DEC">
        <w:rPr>
          <w:rFonts w:ascii="Times New Roman" w:hAnsi="Times New Roman" w:cs="Times New Roman"/>
          <w:sz w:val="26"/>
          <w:szCs w:val="26"/>
        </w:rPr>
        <w:t xml:space="preserve"> </w:t>
      </w:r>
      <w:r w:rsidR="00503DEC" w:rsidRPr="00CB436A">
        <w:rPr>
          <w:rFonts w:ascii="Times New Roman" w:hAnsi="Times New Roman" w:cs="Times New Roman"/>
          <w:sz w:val="26"/>
          <w:szCs w:val="26"/>
        </w:rPr>
        <w:t xml:space="preserve">vendredi </w:t>
      </w:r>
      <w:r w:rsidR="00503DEC">
        <w:rPr>
          <w:rFonts w:ascii="Times New Roman" w:hAnsi="Times New Roman" w:cs="Times New Roman"/>
          <w:sz w:val="26"/>
          <w:szCs w:val="26"/>
        </w:rPr>
        <w:t xml:space="preserve">19, </w:t>
      </w:r>
      <w:r w:rsidR="00F672C1" w:rsidRPr="007D4A00">
        <w:rPr>
          <w:rFonts w:ascii="Times New Roman" w:hAnsi="Times New Roman" w:cs="Times New Roman"/>
          <w:b/>
          <w:bCs/>
          <w:sz w:val="26"/>
          <w:szCs w:val="26"/>
        </w:rPr>
        <w:t>samedi 2</w:t>
      </w:r>
      <w:r w:rsidR="003C2FD5" w:rsidRPr="007D4A00">
        <w:rPr>
          <w:rFonts w:ascii="Times New Roman" w:hAnsi="Times New Roman" w:cs="Times New Roman"/>
          <w:b/>
          <w:bCs/>
          <w:sz w:val="26"/>
          <w:szCs w:val="26"/>
        </w:rPr>
        <w:t>0*</w:t>
      </w:r>
      <w:r w:rsidR="00B85835">
        <w:rPr>
          <w:rFonts w:ascii="Times New Roman" w:hAnsi="Times New Roman" w:cs="Times New Roman"/>
          <w:sz w:val="26"/>
          <w:szCs w:val="26"/>
        </w:rPr>
        <w:t>,</w:t>
      </w:r>
      <w:r w:rsidR="00F672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F3B47">
        <w:rPr>
          <w:rFonts w:ascii="Times New Roman" w:hAnsi="Times New Roman" w:cs="Times New Roman"/>
          <w:sz w:val="26"/>
          <w:szCs w:val="26"/>
        </w:rPr>
        <w:t>lundi 22</w:t>
      </w:r>
      <w:r w:rsidR="003C2FD5">
        <w:rPr>
          <w:rFonts w:ascii="Times New Roman" w:hAnsi="Times New Roman" w:cs="Times New Roman"/>
          <w:sz w:val="26"/>
          <w:szCs w:val="26"/>
        </w:rPr>
        <w:t>,</w:t>
      </w:r>
      <w:r w:rsidR="006F3B47">
        <w:rPr>
          <w:rFonts w:ascii="Times New Roman" w:hAnsi="Times New Roman" w:cs="Times New Roman"/>
          <w:sz w:val="26"/>
          <w:szCs w:val="26"/>
        </w:rPr>
        <w:t xml:space="preserve"> mardi 23</w:t>
      </w:r>
      <w:r w:rsidR="003C2FD5">
        <w:rPr>
          <w:rFonts w:ascii="Times New Roman" w:hAnsi="Times New Roman" w:cs="Times New Roman"/>
          <w:sz w:val="26"/>
          <w:szCs w:val="26"/>
        </w:rPr>
        <w:t>,</w:t>
      </w:r>
      <w:r w:rsidR="00603745">
        <w:rPr>
          <w:rFonts w:ascii="Times New Roman" w:hAnsi="Times New Roman" w:cs="Times New Roman"/>
          <w:sz w:val="26"/>
          <w:szCs w:val="26"/>
        </w:rPr>
        <w:t xml:space="preserve"> </w:t>
      </w:r>
      <w:r w:rsidR="003C2FD5">
        <w:rPr>
          <w:rFonts w:ascii="Times New Roman" w:hAnsi="Times New Roman" w:cs="Times New Roman"/>
          <w:sz w:val="26"/>
          <w:szCs w:val="26"/>
        </w:rPr>
        <w:t xml:space="preserve">vendredi 26 et </w:t>
      </w:r>
      <w:r w:rsidR="003C2FD5" w:rsidRPr="007D4A00">
        <w:rPr>
          <w:rFonts w:ascii="Times New Roman" w:hAnsi="Times New Roman" w:cs="Times New Roman"/>
          <w:b/>
          <w:bCs/>
          <w:sz w:val="26"/>
          <w:szCs w:val="26"/>
        </w:rPr>
        <w:t>samedi 27*</w:t>
      </w:r>
      <w:r w:rsidR="003C2FD5">
        <w:rPr>
          <w:rFonts w:ascii="Times New Roman" w:hAnsi="Times New Roman" w:cs="Times New Roman"/>
          <w:sz w:val="26"/>
          <w:szCs w:val="26"/>
        </w:rPr>
        <w:t xml:space="preserve"> décembre.</w:t>
      </w:r>
    </w:p>
    <w:p w14:paraId="695C2B0F" w14:textId="43BABC4D" w:rsidR="003C2FD5" w:rsidRPr="007D4A00" w:rsidRDefault="00603745" w:rsidP="003C2FD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D4A00">
        <w:rPr>
          <w:rFonts w:ascii="Times New Roman" w:hAnsi="Times New Roman" w:cs="Times New Roman"/>
          <w:b/>
          <w:bCs/>
          <w:sz w:val="26"/>
          <w:szCs w:val="26"/>
        </w:rPr>
        <w:t>*</w:t>
      </w:r>
      <w:r w:rsidR="007D4A00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="003C2FD5" w:rsidRPr="007D4A00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7D4A00">
        <w:rPr>
          <w:rFonts w:ascii="Times New Roman" w:hAnsi="Times New Roman" w:cs="Times New Roman"/>
          <w:b/>
          <w:bCs/>
          <w:sz w:val="26"/>
          <w:szCs w:val="26"/>
        </w:rPr>
        <w:t>s samedis de</w:t>
      </w:r>
      <w:r w:rsidR="003C2FD5" w:rsidRPr="007D4A00">
        <w:rPr>
          <w:rFonts w:ascii="Times New Roman" w:hAnsi="Times New Roman" w:cs="Times New Roman"/>
          <w:b/>
          <w:bCs/>
          <w:sz w:val="26"/>
          <w:szCs w:val="26"/>
        </w:rPr>
        <w:t xml:space="preserve"> 10 à 12 et 14 à 17h</w:t>
      </w:r>
      <w:r w:rsidR="007D4A00">
        <w:rPr>
          <w:rFonts w:ascii="Times New Roman" w:hAnsi="Times New Roman" w:cs="Times New Roman"/>
          <w:b/>
          <w:bCs/>
          <w:sz w:val="26"/>
          <w:szCs w:val="26"/>
        </w:rPr>
        <w:t>00</w:t>
      </w:r>
    </w:p>
    <w:sectPr w:rsidR="003C2FD5" w:rsidRPr="007D4A00" w:rsidSect="00F73E6C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409"/>
    <w:multiLevelType w:val="hybridMultilevel"/>
    <w:tmpl w:val="F9F6D906"/>
    <w:lvl w:ilvl="0" w:tplc="AAF857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0370B"/>
    <w:multiLevelType w:val="hybridMultilevel"/>
    <w:tmpl w:val="4FEA194A"/>
    <w:lvl w:ilvl="0" w:tplc="A7A6FA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88135">
    <w:abstractNumId w:val="0"/>
  </w:num>
  <w:num w:numId="2" w16cid:durableId="205750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7B"/>
    <w:rsid w:val="00021F5D"/>
    <w:rsid w:val="000242C9"/>
    <w:rsid w:val="000517F3"/>
    <w:rsid w:val="00082C8F"/>
    <w:rsid w:val="0009177B"/>
    <w:rsid w:val="00095186"/>
    <w:rsid w:val="000B7541"/>
    <w:rsid w:val="003126AF"/>
    <w:rsid w:val="003B49DB"/>
    <w:rsid w:val="003C2FD5"/>
    <w:rsid w:val="003E26FC"/>
    <w:rsid w:val="0046035C"/>
    <w:rsid w:val="004B3ED7"/>
    <w:rsid w:val="00503DEC"/>
    <w:rsid w:val="00552E41"/>
    <w:rsid w:val="005775C0"/>
    <w:rsid w:val="00603745"/>
    <w:rsid w:val="00694AB9"/>
    <w:rsid w:val="006B77C4"/>
    <w:rsid w:val="006C2E19"/>
    <w:rsid w:val="006E789E"/>
    <w:rsid w:val="006F3B47"/>
    <w:rsid w:val="007008DE"/>
    <w:rsid w:val="00701F6C"/>
    <w:rsid w:val="00724675"/>
    <w:rsid w:val="007A270D"/>
    <w:rsid w:val="007D4A00"/>
    <w:rsid w:val="008A5110"/>
    <w:rsid w:val="008C1316"/>
    <w:rsid w:val="008C6620"/>
    <w:rsid w:val="008F62D9"/>
    <w:rsid w:val="00901DAD"/>
    <w:rsid w:val="00930D45"/>
    <w:rsid w:val="00983481"/>
    <w:rsid w:val="009F461B"/>
    <w:rsid w:val="00A7007D"/>
    <w:rsid w:val="00B215E2"/>
    <w:rsid w:val="00B40815"/>
    <w:rsid w:val="00B65A0D"/>
    <w:rsid w:val="00B85835"/>
    <w:rsid w:val="00BA7B57"/>
    <w:rsid w:val="00BE205D"/>
    <w:rsid w:val="00C07784"/>
    <w:rsid w:val="00CB436A"/>
    <w:rsid w:val="00D12F95"/>
    <w:rsid w:val="00DA5B09"/>
    <w:rsid w:val="00DB37BB"/>
    <w:rsid w:val="00E2089E"/>
    <w:rsid w:val="00E431BA"/>
    <w:rsid w:val="00E94F63"/>
    <w:rsid w:val="00E96389"/>
    <w:rsid w:val="00EA4DCD"/>
    <w:rsid w:val="00EB7B63"/>
    <w:rsid w:val="00EF1CDA"/>
    <w:rsid w:val="00F672C1"/>
    <w:rsid w:val="00F73E6C"/>
    <w:rsid w:val="00FA7F5F"/>
    <w:rsid w:val="00FE57EB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FC37"/>
  <w15:chartTrackingRefBased/>
  <w15:docId w15:val="{850B5123-11F6-4551-9235-BDD2C0EF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7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1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7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7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7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7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7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7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7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7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7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7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7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7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7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7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7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17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7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17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7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77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17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A4DCD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EA4D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494</Words>
  <Characters>1827</Characters>
  <Application>Microsoft Office Word</Application>
  <DocSecurity>0</DocSecurity>
  <Lines>166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Barberot</dc:creator>
  <cp:keywords/>
  <dc:description/>
  <cp:lastModifiedBy>pierre barberot</cp:lastModifiedBy>
  <cp:revision>6</cp:revision>
  <cp:lastPrinted>2025-10-23T19:14:00Z</cp:lastPrinted>
  <dcterms:created xsi:type="dcterms:W3CDTF">2025-11-17T09:46:00Z</dcterms:created>
  <dcterms:modified xsi:type="dcterms:W3CDTF">2025-11-17T13:07:00Z</dcterms:modified>
</cp:coreProperties>
</file>